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12 miesięcy w miesiącu </w:t>
      </w:r>
      <w:r w:rsidR="00587AE6">
        <w:rPr>
          <w:rFonts w:ascii="Arial" w:hAnsi="Arial"/>
          <w:b/>
          <w:bCs/>
        </w:rPr>
        <w:t>marcu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 w:rsidP="00FE56C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Przedsi</w:t>
            </w:r>
            <w:r w:rsidR="00FE56C8">
              <w:rPr>
                <w:color w:val="000000"/>
                <w:sz w:val="22"/>
                <w:szCs w:val="22"/>
              </w:rPr>
              <w:t>ębiorstwo Wielobranżowe DONIA Dominika</w:t>
            </w:r>
            <w:r>
              <w:rPr>
                <w:color w:val="000000"/>
                <w:sz w:val="22"/>
                <w:szCs w:val="22"/>
              </w:rPr>
              <w:t xml:space="preserve"> Siwiak</w:t>
            </w:r>
            <w:r w:rsidR="00FE56C8">
              <w:rPr>
                <w:color w:val="000000"/>
                <w:sz w:val="22"/>
                <w:szCs w:val="22"/>
              </w:rPr>
              <w:t>, Lubanów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Mariusz Przelazły</w:t>
            </w:r>
            <w:r w:rsidR="00FE56C8">
              <w:rPr>
                <w:color w:val="000000"/>
                <w:sz w:val="22"/>
                <w:szCs w:val="22"/>
              </w:rPr>
              <w:t>, Ruda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 w:rsidP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ANROL Sp. z o.o.</w:t>
            </w:r>
            <w:r w:rsidR="00FE56C8">
              <w:rPr>
                <w:color w:val="000000"/>
                <w:sz w:val="22"/>
                <w:szCs w:val="22"/>
              </w:rPr>
              <w:t xml:space="preserve">, </w:t>
            </w:r>
            <w:r w:rsidR="004257DC"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Łódzki Urząd Wojewódzki</w:t>
            </w:r>
            <w:r w:rsidR="00176B93">
              <w:rPr>
                <w:color w:val="000000"/>
                <w:sz w:val="22"/>
                <w:szCs w:val="22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FE56C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"Sieradzka TV" Media</w:t>
            </w:r>
            <w:r w:rsidR="00176B9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FE56C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Centrala Nasienna</w:t>
            </w:r>
            <w:r w:rsidR="00176B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Urząd Gminy, S</w:t>
            </w:r>
            <w:r w:rsidR="00700A86">
              <w:rPr>
                <w:color w:val="000000"/>
                <w:sz w:val="22"/>
                <w:szCs w:val="22"/>
              </w:rPr>
              <w:t>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FE56C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176B93">
              <w:rPr>
                <w:color w:val="000000"/>
                <w:sz w:val="22"/>
                <w:szCs w:val="22"/>
              </w:rPr>
              <w:t xml:space="preserve">irma </w:t>
            </w:r>
            <w:r>
              <w:rPr>
                <w:color w:val="000000"/>
                <w:sz w:val="22"/>
                <w:szCs w:val="22"/>
              </w:rPr>
              <w:t>H</w:t>
            </w:r>
            <w:r w:rsidR="00176B93">
              <w:rPr>
                <w:color w:val="000000"/>
                <w:sz w:val="22"/>
                <w:szCs w:val="22"/>
              </w:rPr>
              <w:t xml:space="preserve">andlowa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Classic</w:t>
            </w:r>
            <w:proofErr w:type="spellEnd"/>
            <w:r w:rsidR="00176B93">
              <w:rPr>
                <w:color w:val="000000"/>
                <w:sz w:val="22"/>
                <w:szCs w:val="22"/>
              </w:rPr>
              <w:t xml:space="preserve"> Adam</w:t>
            </w:r>
            <w:r>
              <w:rPr>
                <w:color w:val="000000"/>
                <w:sz w:val="22"/>
                <w:szCs w:val="22"/>
              </w:rPr>
              <w:t xml:space="preserve"> Gazda</w:t>
            </w:r>
            <w:r w:rsidR="00176B93">
              <w:rPr>
                <w:color w:val="000000"/>
                <w:sz w:val="22"/>
                <w:szCs w:val="22"/>
              </w:rPr>
              <w:t>, Kielce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FE56C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Starostwo Powiatowe</w:t>
            </w:r>
            <w:r w:rsidR="00176B9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FE56C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Izba Administracji Skarbowej</w:t>
            </w:r>
            <w:r w:rsidR="00176B93">
              <w:rPr>
                <w:color w:val="000000"/>
                <w:sz w:val="22"/>
                <w:szCs w:val="22"/>
              </w:rPr>
              <w:t>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FE56C8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Pizzeria Mikada</w:t>
            </w:r>
            <w:r w:rsidR="00176B9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Urząd Gminy</w:t>
            </w:r>
            <w:r w:rsidR="00176B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Urząd Gminy i Miasta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 w:rsidP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</w:t>
            </w:r>
            <w:r w:rsidR="00176B93">
              <w:rPr>
                <w:color w:val="000000"/>
                <w:sz w:val="22"/>
                <w:szCs w:val="22"/>
              </w:rPr>
              <w:t>minny Ośrodek Pomocy Społecznej,</w:t>
            </w:r>
            <w:r>
              <w:rPr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Powiatowy Ośrodek Dokumentacji Geodezyjno-Kartograficznej</w:t>
            </w:r>
            <w:r w:rsidR="00176B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Zakład karny</w:t>
            </w:r>
            <w:r w:rsidR="00176B9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Praktyka Lekarska A. Brzychcy </w:t>
            </w:r>
            <w:r w:rsidR="00176B93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Skrzypińska</w:t>
            </w:r>
            <w:r w:rsidR="00176B93">
              <w:rPr>
                <w:color w:val="000000"/>
                <w:sz w:val="22"/>
                <w:szCs w:val="22"/>
              </w:rPr>
              <w:t>, Konin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Zespół Szkół w Klonowej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ZHU MONTER Sławomir</w:t>
            </w:r>
            <w:r w:rsidR="00700A86">
              <w:rPr>
                <w:color w:val="000000"/>
                <w:sz w:val="22"/>
                <w:szCs w:val="22"/>
              </w:rPr>
              <w:t xml:space="preserve"> Matyja</w:t>
            </w:r>
            <w:r>
              <w:rPr>
                <w:color w:val="000000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Publiczne Przedszkole w Brąszewicach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EE744B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9D35A8" w:rsidRDefault="009D35A8"/>
    <w:p w:rsidR="00862131" w:rsidRDefault="00862131"/>
    <w:p w:rsidR="008D2F22" w:rsidRDefault="008D2F22" w:rsidP="00CE3FFE">
      <w:pPr>
        <w:pStyle w:val="Tekstpodstawowy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87AE6">
        <w:rPr>
          <w:rFonts w:ascii="Arial" w:hAnsi="Arial"/>
          <w:b/>
          <w:bCs/>
        </w:rPr>
        <w:t>marcu</w:t>
      </w:r>
      <w:r>
        <w:rPr>
          <w:rFonts w:ascii="Arial" w:hAnsi="Arial"/>
          <w:b/>
          <w:bCs/>
        </w:rPr>
        <w:t xml:space="preserve"> 2017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Gabinet Kosmetyczny </w:t>
            </w:r>
            <w:proofErr w:type="spellStart"/>
            <w:r>
              <w:rPr>
                <w:color w:val="000000"/>
                <w:sz w:val="22"/>
                <w:szCs w:val="22"/>
              </w:rPr>
              <w:t>Camelia</w:t>
            </w:r>
            <w:proofErr w:type="spellEnd"/>
            <w:r w:rsidR="004257DC">
              <w:rPr>
                <w:color w:val="000000"/>
                <w:sz w:val="22"/>
                <w:szCs w:val="22"/>
              </w:rPr>
              <w:t xml:space="preserve"> Kamila </w:t>
            </w:r>
            <w:proofErr w:type="spellStart"/>
            <w:r w:rsidR="004257DC">
              <w:rPr>
                <w:color w:val="000000"/>
                <w:sz w:val="22"/>
                <w:szCs w:val="22"/>
              </w:rPr>
              <w:t>Meloch</w:t>
            </w:r>
            <w:proofErr w:type="spellEnd"/>
            <w:r w:rsidR="004257DC">
              <w:rPr>
                <w:color w:val="000000"/>
                <w:sz w:val="22"/>
                <w:szCs w:val="22"/>
              </w:rPr>
              <w:t>, Wróblew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4257DC">
              <w:rPr>
                <w:color w:val="000000"/>
                <w:sz w:val="22"/>
                <w:szCs w:val="22"/>
              </w:rPr>
              <w:t xml:space="preserve">irma </w:t>
            </w:r>
            <w:r>
              <w:rPr>
                <w:color w:val="000000"/>
                <w:sz w:val="22"/>
                <w:szCs w:val="22"/>
              </w:rPr>
              <w:t>H</w:t>
            </w:r>
            <w:r w:rsidR="004257DC">
              <w:rPr>
                <w:color w:val="000000"/>
                <w:sz w:val="22"/>
                <w:szCs w:val="22"/>
              </w:rPr>
              <w:t xml:space="preserve">andlowo - </w:t>
            </w:r>
            <w:r>
              <w:rPr>
                <w:color w:val="000000"/>
                <w:sz w:val="22"/>
                <w:szCs w:val="22"/>
              </w:rPr>
              <w:t>U</w:t>
            </w:r>
            <w:r w:rsidR="004257DC">
              <w:rPr>
                <w:color w:val="000000"/>
                <w:sz w:val="22"/>
                <w:szCs w:val="22"/>
              </w:rPr>
              <w:t>sługowa</w:t>
            </w:r>
            <w:r>
              <w:rPr>
                <w:color w:val="000000"/>
                <w:sz w:val="22"/>
                <w:szCs w:val="22"/>
              </w:rPr>
              <w:t xml:space="preserve"> Lidia Pędziwiatr</w:t>
            </w:r>
            <w:r w:rsidR="004257DC">
              <w:rPr>
                <w:color w:val="000000"/>
                <w:sz w:val="22"/>
                <w:szCs w:val="22"/>
              </w:rPr>
              <w:t>, Ostrów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</w:t>
            </w:r>
            <w:r w:rsidR="004257DC">
              <w:rPr>
                <w:color w:val="000000"/>
                <w:sz w:val="22"/>
                <w:szCs w:val="22"/>
              </w:rPr>
              <w:t xml:space="preserve">akład </w:t>
            </w:r>
            <w:r>
              <w:rPr>
                <w:color w:val="000000"/>
                <w:sz w:val="22"/>
                <w:szCs w:val="22"/>
              </w:rPr>
              <w:t>R</w:t>
            </w:r>
            <w:r w:rsidR="004257DC">
              <w:rPr>
                <w:color w:val="000000"/>
                <w:sz w:val="22"/>
                <w:szCs w:val="22"/>
              </w:rPr>
              <w:t xml:space="preserve">obót </w:t>
            </w:r>
            <w:r>
              <w:rPr>
                <w:color w:val="000000"/>
                <w:sz w:val="22"/>
                <w:szCs w:val="22"/>
              </w:rPr>
              <w:t>Z</w:t>
            </w:r>
            <w:r w:rsidR="004257DC">
              <w:rPr>
                <w:color w:val="000000"/>
                <w:sz w:val="22"/>
                <w:szCs w:val="22"/>
              </w:rPr>
              <w:t>iemnych</w:t>
            </w:r>
            <w:r>
              <w:rPr>
                <w:color w:val="000000"/>
                <w:sz w:val="22"/>
                <w:szCs w:val="22"/>
              </w:rPr>
              <w:t xml:space="preserve"> Stanisław </w:t>
            </w:r>
            <w:proofErr w:type="spellStart"/>
            <w:r>
              <w:rPr>
                <w:color w:val="000000"/>
                <w:sz w:val="22"/>
                <w:szCs w:val="22"/>
              </w:rPr>
              <w:t>Nastarowicz</w:t>
            </w:r>
            <w:proofErr w:type="spellEnd"/>
            <w:r w:rsidR="004257DC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AEC DESIGN Sp. z o.o.</w:t>
            </w:r>
            <w:r w:rsidR="004257DC">
              <w:rPr>
                <w:color w:val="000000"/>
                <w:sz w:val="22"/>
                <w:szCs w:val="22"/>
              </w:rPr>
              <w:t>, Warszawa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Michał Kapica</w:t>
            </w:r>
            <w:r w:rsidR="004257DC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Delikatesy Centrum Elżbieta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Brąś</w:t>
            </w:r>
            <w:proofErr w:type="spellEnd"/>
            <w:r>
              <w:rPr>
                <w:color w:val="000000"/>
                <w:sz w:val="22"/>
                <w:szCs w:val="22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Sklep Spożywczo - Przemysłowy Danuta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Ciomek</w:t>
            </w:r>
            <w:proofErr w:type="spellEnd"/>
            <w:r>
              <w:rPr>
                <w:color w:val="000000"/>
                <w:sz w:val="22"/>
                <w:szCs w:val="22"/>
              </w:rPr>
              <w:t>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MK - RECYCLING Maciej</w:t>
            </w:r>
            <w:r w:rsidR="00176B93">
              <w:rPr>
                <w:color w:val="000000"/>
                <w:sz w:val="22"/>
                <w:szCs w:val="22"/>
              </w:rPr>
              <w:t xml:space="preserve"> Kosowski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FIRMA ADAM </w:t>
            </w:r>
            <w:proofErr w:type="spellStart"/>
            <w:r>
              <w:rPr>
                <w:color w:val="000000"/>
                <w:sz w:val="22"/>
                <w:szCs w:val="22"/>
              </w:rPr>
              <w:t>Adam</w:t>
            </w:r>
            <w:proofErr w:type="spellEnd"/>
            <w:r w:rsidR="00176B93">
              <w:rPr>
                <w:color w:val="000000"/>
                <w:sz w:val="22"/>
                <w:szCs w:val="22"/>
              </w:rPr>
              <w:t xml:space="preserve"> Ziętek</w:t>
            </w:r>
            <w:r>
              <w:rPr>
                <w:color w:val="000000"/>
                <w:sz w:val="22"/>
                <w:szCs w:val="22"/>
              </w:rPr>
              <w:t>, Muchy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MAT-BUD Mateusz</w:t>
            </w:r>
            <w:r w:rsidR="00176B93">
              <w:rPr>
                <w:color w:val="000000"/>
                <w:sz w:val="22"/>
                <w:szCs w:val="22"/>
              </w:rPr>
              <w:t xml:space="preserve"> Wasilewski</w:t>
            </w:r>
            <w:r>
              <w:rPr>
                <w:color w:val="000000"/>
                <w:sz w:val="22"/>
                <w:szCs w:val="22"/>
              </w:rPr>
              <w:t>, Starce gm.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257DC">
              <w:rPr>
                <w:color w:val="000000"/>
                <w:sz w:val="22"/>
                <w:szCs w:val="22"/>
              </w:rPr>
              <w:t xml:space="preserve">środek </w:t>
            </w:r>
            <w:r>
              <w:rPr>
                <w:color w:val="000000"/>
                <w:sz w:val="22"/>
                <w:szCs w:val="22"/>
              </w:rPr>
              <w:t>S</w:t>
            </w:r>
            <w:r w:rsidR="004257DC">
              <w:rPr>
                <w:color w:val="000000"/>
                <w:sz w:val="22"/>
                <w:szCs w:val="22"/>
              </w:rPr>
              <w:t xml:space="preserve">zkolenia </w:t>
            </w:r>
            <w:r>
              <w:rPr>
                <w:color w:val="000000"/>
                <w:sz w:val="22"/>
                <w:szCs w:val="22"/>
              </w:rPr>
              <w:t>K</w:t>
            </w:r>
            <w:r w:rsidR="004257DC">
              <w:rPr>
                <w:color w:val="000000"/>
                <w:sz w:val="22"/>
                <w:szCs w:val="22"/>
              </w:rPr>
              <w:t>ierowców Tomasz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Strojkowski</w:t>
            </w:r>
            <w:proofErr w:type="spellEnd"/>
            <w:r w:rsidR="004257DC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Margaret Małgorzata</w:t>
            </w:r>
            <w:r w:rsidR="00176B93">
              <w:rPr>
                <w:color w:val="000000"/>
                <w:sz w:val="22"/>
                <w:szCs w:val="22"/>
              </w:rPr>
              <w:t xml:space="preserve"> Łuczyńska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257D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Ośrodek Szkolenia Kierowców Janusz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Materek</w:t>
            </w:r>
            <w:proofErr w:type="spellEnd"/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MIRWAL</w:t>
            </w:r>
            <w:r w:rsidR="004257DC">
              <w:rPr>
                <w:color w:val="000000"/>
                <w:sz w:val="22"/>
                <w:szCs w:val="22"/>
              </w:rPr>
              <w:t xml:space="preserve"> Sp. J., </w:t>
            </w:r>
            <w:r w:rsidR="001478C3">
              <w:rPr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E72874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Powiatowy Inspektorat Nadzoru Budowlanego</w:t>
            </w:r>
            <w:r w:rsidR="001478C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Usługi Transportowe Adrian</w:t>
            </w:r>
            <w:r w:rsidR="00176B93">
              <w:rPr>
                <w:color w:val="000000"/>
                <w:sz w:val="22"/>
                <w:szCs w:val="22"/>
              </w:rPr>
              <w:t xml:space="preserve"> Kowalczyk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Sklep Spożywczo – Przemysłowy RESET Krzysztof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Kikowski</w:t>
            </w:r>
            <w:proofErr w:type="spellEnd"/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Biuro Rachunkowo - Podatkowe SOWA</w:t>
            </w:r>
            <w:r w:rsidR="001478C3">
              <w:rPr>
                <w:color w:val="000000"/>
                <w:sz w:val="22"/>
                <w:szCs w:val="22"/>
              </w:rPr>
              <w:t xml:space="preserve">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GOBAL Jerzy</w:t>
            </w:r>
            <w:r w:rsidR="00176B93">
              <w:rPr>
                <w:color w:val="000000"/>
                <w:sz w:val="22"/>
                <w:szCs w:val="22"/>
              </w:rPr>
              <w:t xml:space="preserve"> Balcerzak</w:t>
            </w:r>
            <w:r>
              <w:rPr>
                <w:color w:val="000000"/>
                <w:sz w:val="22"/>
                <w:szCs w:val="22"/>
              </w:rPr>
              <w:t>, Jeziory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ATEST</w:t>
            </w:r>
            <w:r w:rsidR="001478C3">
              <w:rPr>
                <w:color w:val="000000"/>
                <w:sz w:val="22"/>
                <w:szCs w:val="22"/>
              </w:rPr>
              <w:t xml:space="preserve"> Sp. J.,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FASOLKA</w:t>
            </w:r>
            <w:r w:rsidR="001478C3">
              <w:rPr>
                <w:color w:val="000000"/>
                <w:sz w:val="22"/>
                <w:szCs w:val="22"/>
              </w:rPr>
              <w:t xml:space="preserve"> Sklep Spożywczo – Przemysłowy  Urszula</w:t>
            </w:r>
            <w:r>
              <w:rPr>
                <w:color w:val="000000"/>
                <w:sz w:val="22"/>
                <w:szCs w:val="22"/>
              </w:rPr>
              <w:t xml:space="preserve"> Kędzierska</w:t>
            </w:r>
            <w:r w:rsidR="001478C3">
              <w:rPr>
                <w:color w:val="000000"/>
                <w:sz w:val="22"/>
                <w:szCs w:val="22"/>
              </w:rPr>
              <w:t>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PHU ZUZEN Przemysław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Wielowski</w:t>
            </w:r>
            <w:proofErr w:type="spellEnd"/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Biuro Rachunkowe Marta</w:t>
            </w:r>
            <w:r w:rsidR="00176B93">
              <w:rPr>
                <w:color w:val="000000"/>
                <w:sz w:val="22"/>
                <w:szCs w:val="22"/>
              </w:rPr>
              <w:t xml:space="preserve"> Kos </w:t>
            </w:r>
            <w:r>
              <w:rPr>
                <w:color w:val="000000"/>
                <w:sz w:val="22"/>
                <w:szCs w:val="22"/>
              </w:rPr>
              <w:t>–</w:t>
            </w:r>
            <w:r w:rsidR="00176B93">
              <w:rPr>
                <w:color w:val="000000"/>
                <w:sz w:val="22"/>
                <w:szCs w:val="22"/>
              </w:rPr>
              <w:t xml:space="preserve"> Stasiak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TIR-NAP Grzegorz </w:t>
            </w:r>
            <w:r w:rsidR="00176B93">
              <w:rPr>
                <w:color w:val="000000"/>
                <w:sz w:val="22"/>
                <w:szCs w:val="22"/>
              </w:rPr>
              <w:t>Jurczyk</w:t>
            </w:r>
            <w:r>
              <w:rPr>
                <w:color w:val="000000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Szkoła Podstawowa Nr 6</w:t>
            </w:r>
            <w:r w:rsidR="001478C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PUR-KO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Konrad</w:t>
            </w:r>
            <w:r w:rsidR="00176B93">
              <w:rPr>
                <w:color w:val="000000"/>
                <w:sz w:val="22"/>
                <w:szCs w:val="22"/>
              </w:rPr>
              <w:t xml:space="preserve"> Kwiatkowski</w:t>
            </w:r>
            <w:r>
              <w:rPr>
                <w:color w:val="000000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Firma Handlowo Usługowa Dominika Rajska,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Pizzeria </w:t>
            </w:r>
            <w:proofErr w:type="spellStart"/>
            <w:r>
              <w:rPr>
                <w:color w:val="000000"/>
                <w:sz w:val="22"/>
                <w:szCs w:val="22"/>
              </w:rPr>
              <w:t>Marmoni</w:t>
            </w:r>
            <w:proofErr w:type="spellEnd"/>
            <w:r w:rsidR="001478C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MEBLOMAR Mariusz</w:t>
            </w:r>
            <w:r w:rsidR="00176B93">
              <w:rPr>
                <w:color w:val="000000"/>
                <w:sz w:val="22"/>
                <w:szCs w:val="22"/>
              </w:rPr>
              <w:t xml:space="preserve"> Wawrzyniak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Gabinet Weterynaryjny FELIS I. Tomczyk- Piekarek</w:t>
            </w:r>
            <w:r w:rsidR="001478C3">
              <w:rPr>
                <w:color w:val="000000"/>
                <w:sz w:val="22"/>
                <w:szCs w:val="22"/>
              </w:rPr>
              <w:t>, Kliczków Kolonia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LAVAR Jacek</w:t>
            </w:r>
            <w:r w:rsidR="00176B93">
              <w:rPr>
                <w:color w:val="000000"/>
                <w:sz w:val="22"/>
                <w:szCs w:val="22"/>
              </w:rPr>
              <w:t xml:space="preserve"> Andrych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Pawłowski Studio Architektury</w:t>
            </w:r>
            <w:r w:rsidR="001478C3">
              <w:rPr>
                <w:color w:val="000000"/>
                <w:sz w:val="22"/>
                <w:szCs w:val="22"/>
              </w:rPr>
              <w:t xml:space="preserve"> Paweł Pawłowski, Wysoka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Urząd Gminy</w:t>
            </w:r>
            <w:r w:rsidR="001478C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Auto - Handel Piotr</w:t>
            </w:r>
            <w:r w:rsidR="00176B93">
              <w:rPr>
                <w:color w:val="000000"/>
                <w:sz w:val="22"/>
                <w:szCs w:val="22"/>
              </w:rPr>
              <w:t xml:space="preserve"> Podsiadły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KIOSK Grzegorz</w:t>
            </w:r>
            <w:r w:rsidR="00176B93">
              <w:rPr>
                <w:color w:val="000000"/>
                <w:sz w:val="22"/>
                <w:szCs w:val="22"/>
              </w:rPr>
              <w:t xml:space="preserve"> Pająk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Kwiaty Art. Przemysłowe Jadwiga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Ambroszkiewicz</w:t>
            </w:r>
            <w:proofErr w:type="spellEnd"/>
            <w:r>
              <w:rPr>
                <w:color w:val="000000"/>
                <w:sz w:val="22"/>
                <w:szCs w:val="22"/>
              </w:rPr>
              <w:t>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Biuro Rachunkowe Aneta</w:t>
            </w:r>
            <w:r w:rsidR="00176B93">
              <w:rPr>
                <w:color w:val="000000"/>
                <w:sz w:val="22"/>
                <w:szCs w:val="22"/>
              </w:rPr>
              <w:t xml:space="preserve"> Owczarek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Zakład Mechanic</w:t>
            </w:r>
            <w:r w:rsidR="001478C3">
              <w:rPr>
                <w:color w:val="000000"/>
                <w:sz w:val="22"/>
                <w:szCs w:val="22"/>
              </w:rPr>
              <w:t>zny GEARTEC Mariusz</w:t>
            </w:r>
            <w:r>
              <w:rPr>
                <w:color w:val="000000"/>
                <w:sz w:val="22"/>
                <w:szCs w:val="22"/>
              </w:rPr>
              <w:t xml:space="preserve"> Dominiak</w:t>
            </w:r>
            <w:r w:rsidR="001478C3">
              <w:rPr>
                <w:color w:val="000000"/>
                <w:sz w:val="22"/>
                <w:szCs w:val="22"/>
              </w:rPr>
              <w:t>, Podłężyce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Sklep Spożywczo - Przemysłowy Renata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Haraszkiewicz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Drzązna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Biuro Podatkowe KAPITAŁ Izabela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Pertkiewicz</w:t>
            </w:r>
            <w:proofErr w:type="spellEnd"/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Małgorzata Bartos</w:t>
            </w:r>
            <w:r w:rsidR="001478C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SYLWIA - PLAST Sylwia</w:t>
            </w:r>
            <w:r w:rsidR="00176B93">
              <w:rPr>
                <w:color w:val="000000"/>
                <w:sz w:val="22"/>
                <w:szCs w:val="22"/>
              </w:rPr>
              <w:t xml:space="preserve"> Marciniak</w:t>
            </w:r>
            <w:r>
              <w:rPr>
                <w:color w:val="000000"/>
                <w:sz w:val="22"/>
                <w:szCs w:val="22"/>
              </w:rPr>
              <w:t>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ARTIS Sylwia</w:t>
            </w:r>
            <w:r w:rsidR="00176B93">
              <w:rPr>
                <w:color w:val="000000"/>
                <w:sz w:val="22"/>
                <w:szCs w:val="22"/>
              </w:rPr>
              <w:t xml:space="preserve"> Tarnowska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Salon Fryzjerski KORA Aleksandra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Malka</w:t>
            </w:r>
            <w:proofErr w:type="spellEnd"/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KARUZELA Łukasz</w:t>
            </w:r>
            <w:r w:rsidR="00176B93">
              <w:rPr>
                <w:color w:val="000000"/>
                <w:sz w:val="22"/>
                <w:szCs w:val="22"/>
              </w:rPr>
              <w:t xml:space="preserve"> Czyż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P.H.U. „ZAKĄTEK” Piotr </w:t>
            </w:r>
            <w:r w:rsidR="00176B93">
              <w:rPr>
                <w:color w:val="000000"/>
                <w:sz w:val="22"/>
                <w:szCs w:val="22"/>
              </w:rPr>
              <w:t>Wzgarda</w:t>
            </w:r>
            <w:r>
              <w:rPr>
                <w:color w:val="000000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1478C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H</w:t>
            </w:r>
            <w:r w:rsidR="001478C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U</w:t>
            </w:r>
            <w:r w:rsidR="001478C3">
              <w:rPr>
                <w:color w:val="000000"/>
                <w:sz w:val="22"/>
                <w:szCs w:val="22"/>
              </w:rPr>
              <w:t>. DRAGON Jakub</w:t>
            </w:r>
            <w:r>
              <w:rPr>
                <w:color w:val="000000"/>
                <w:sz w:val="22"/>
                <w:szCs w:val="22"/>
              </w:rPr>
              <w:t xml:space="preserve"> Stachura</w:t>
            </w:r>
            <w:r w:rsidR="001478C3">
              <w:rPr>
                <w:color w:val="000000"/>
                <w:sz w:val="22"/>
                <w:szCs w:val="22"/>
              </w:rPr>
              <w:t>,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478C3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BazKom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Dominik </w:t>
            </w:r>
            <w:r w:rsidR="00176B93">
              <w:rPr>
                <w:color w:val="000000"/>
                <w:sz w:val="22"/>
                <w:szCs w:val="22"/>
              </w:rPr>
              <w:t>Paś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Gminna Spółdzielnia "SCH"</w:t>
            </w:r>
            <w:r w:rsidR="001478C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Sales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Production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Consulting Sp. z o.o.</w:t>
            </w:r>
            <w:r w:rsidR="00631091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176B9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Salo</w:t>
            </w:r>
            <w:r w:rsidR="00631091">
              <w:rPr>
                <w:color w:val="000000"/>
                <w:sz w:val="22"/>
                <w:szCs w:val="22"/>
              </w:rPr>
              <w:t>n Kosmetyczny IZABELL - NAILS Izabela</w:t>
            </w:r>
            <w:r>
              <w:rPr>
                <w:color w:val="000000"/>
                <w:sz w:val="22"/>
                <w:szCs w:val="22"/>
              </w:rPr>
              <w:t xml:space="preserve"> Szymonik</w:t>
            </w:r>
            <w:r w:rsidR="00631091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Gabinet Stoma</w:t>
            </w:r>
            <w:r w:rsidR="00631091">
              <w:rPr>
                <w:color w:val="000000"/>
                <w:sz w:val="22"/>
                <w:szCs w:val="22"/>
              </w:rPr>
              <w:t>tologiczny Ewelina</w:t>
            </w:r>
            <w:r>
              <w:rPr>
                <w:color w:val="000000"/>
                <w:sz w:val="22"/>
                <w:szCs w:val="22"/>
              </w:rPr>
              <w:t xml:space="preserve"> Paruzel</w:t>
            </w:r>
            <w:r w:rsidR="00631091">
              <w:rPr>
                <w:color w:val="000000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PPHU BEMS</w:t>
            </w:r>
            <w:r w:rsidR="00631091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color w:val="000000"/>
                <w:sz w:val="22"/>
                <w:szCs w:val="22"/>
              </w:rPr>
              <w:t>B</w:t>
            </w:r>
            <w:r w:rsidR="00631091">
              <w:rPr>
                <w:color w:val="000000"/>
                <w:sz w:val="22"/>
                <w:szCs w:val="22"/>
              </w:rPr>
              <w:t>UD Marcin</w:t>
            </w:r>
            <w:r>
              <w:rPr>
                <w:color w:val="000000"/>
                <w:sz w:val="22"/>
                <w:szCs w:val="22"/>
              </w:rPr>
              <w:t xml:space="preserve"> Sobczak</w:t>
            </w:r>
            <w:r w:rsidR="00631091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Jarosław </w:t>
            </w:r>
            <w:proofErr w:type="spellStart"/>
            <w:r>
              <w:rPr>
                <w:color w:val="000000"/>
                <w:sz w:val="22"/>
                <w:szCs w:val="22"/>
              </w:rPr>
              <w:t>Siłko</w:t>
            </w:r>
            <w:proofErr w:type="spellEnd"/>
            <w:r w:rsidR="00631091">
              <w:rPr>
                <w:color w:val="000000"/>
                <w:sz w:val="22"/>
                <w:szCs w:val="22"/>
              </w:rPr>
              <w:t>, Witów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6310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AGNES tekstylia Igor</w:t>
            </w:r>
            <w:r w:rsidR="00176B93">
              <w:rPr>
                <w:color w:val="000000"/>
                <w:sz w:val="22"/>
                <w:szCs w:val="22"/>
              </w:rPr>
              <w:t xml:space="preserve"> Kowalczyk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6310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GIFT Usługi Ogólnobudowlane Daniel</w:t>
            </w:r>
            <w:r w:rsidR="00176B9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76B93">
              <w:rPr>
                <w:color w:val="000000"/>
                <w:sz w:val="22"/>
                <w:szCs w:val="22"/>
              </w:rPr>
              <w:t>Lacelt</w:t>
            </w:r>
            <w:proofErr w:type="spellEnd"/>
            <w:r w:rsidR="004052F3">
              <w:rPr>
                <w:color w:val="000000"/>
                <w:sz w:val="22"/>
                <w:szCs w:val="22"/>
              </w:rPr>
              <w:t>, Wyszyna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ZUHIP Sp. z o.o.</w:t>
            </w:r>
            <w:r w:rsidR="004052F3">
              <w:rPr>
                <w:color w:val="000000"/>
                <w:sz w:val="22"/>
                <w:szCs w:val="22"/>
              </w:rPr>
              <w:t>, Olszówka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052F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FAMILIA Piotr</w:t>
            </w:r>
            <w:r w:rsidR="00176B93">
              <w:rPr>
                <w:color w:val="000000"/>
                <w:sz w:val="22"/>
                <w:szCs w:val="22"/>
              </w:rPr>
              <w:t xml:space="preserve"> Kwiatkowski</w:t>
            </w:r>
            <w:r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Zakład Wodociągów i Kanalizacji</w:t>
            </w:r>
            <w:r w:rsidR="004052F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052F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Stacja kontroli pojazdów Izabela</w:t>
            </w:r>
            <w:r w:rsidR="00176B93">
              <w:rPr>
                <w:color w:val="000000"/>
                <w:sz w:val="22"/>
                <w:szCs w:val="22"/>
              </w:rPr>
              <w:t xml:space="preserve"> Glapińska</w:t>
            </w:r>
            <w:r>
              <w:rPr>
                <w:color w:val="000000"/>
                <w:sz w:val="22"/>
                <w:szCs w:val="22"/>
              </w:rPr>
              <w:t>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="004052F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P</w:t>
            </w:r>
            <w:r w:rsidR="004052F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H</w:t>
            </w:r>
            <w:r w:rsidR="004052F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U</w:t>
            </w:r>
            <w:r w:rsidR="004052F3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4052F3">
              <w:rPr>
                <w:color w:val="000000"/>
                <w:sz w:val="22"/>
                <w:szCs w:val="22"/>
              </w:rPr>
              <w:t>„</w:t>
            </w:r>
            <w:r>
              <w:rPr>
                <w:color w:val="000000"/>
                <w:sz w:val="22"/>
                <w:szCs w:val="22"/>
              </w:rPr>
              <w:t>LEWEX</w:t>
            </w:r>
            <w:r w:rsidR="004052F3">
              <w:rPr>
                <w:color w:val="000000"/>
                <w:sz w:val="22"/>
                <w:szCs w:val="22"/>
              </w:rPr>
              <w:t>” Wiesław</w:t>
            </w:r>
            <w:r>
              <w:rPr>
                <w:color w:val="000000"/>
                <w:sz w:val="22"/>
                <w:szCs w:val="22"/>
              </w:rPr>
              <w:t xml:space="preserve"> Leoniak</w:t>
            </w:r>
            <w:r w:rsidR="004052F3">
              <w:rPr>
                <w:color w:val="000000"/>
                <w:sz w:val="22"/>
                <w:szCs w:val="22"/>
              </w:rPr>
              <w:t xml:space="preserve">, Wola </w:t>
            </w:r>
            <w:proofErr w:type="spellStart"/>
            <w:r w:rsidR="004052F3">
              <w:rPr>
                <w:color w:val="000000"/>
                <w:sz w:val="22"/>
                <w:szCs w:val="22"/>
              </w:rPr>
              <w:t>Tłomkowa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B&amp;M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Szpendowscy </w:t>
            </w:r>
            <w:proofErr w:type="spellStart"/>
            <w:r>
              <w:rPr>
                <w:color w:val="000000"/>
                <w:sz w:val="22"/>
                <w:szCs w:val="22"/>
              </w:rPr>
              <w:t>s.c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="004052F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F</w:t>
            </w:r>
            <w:r w:rsidR="004052F3">
              <w:rPr>
                <w:color w:val="000000"/>
                <w:sz w:val="22"/>
                <w:szCs w:val="22"/>
              </w:rPr>
              <w:t xml:space="preserve">irma </w:t>
            </w:r>
            <w:r>
              <w:rPr>
                <w:color w:val="000000"/>
                <w:sz w:val="22"/>
                <w:szCs w:val="22"/>
              </w:rPr>
              <w:t>H</w:t>
            </w:r>
            <w:r w:rsidR="004052F3">
              <w:rPr>
                <w:color w:val="000000"/>
                <w:sz w:val="22"/>
                <w:szCs w:val="22"/>
              </w:rPr>
              <w:t xml:space="preserve">andlowo - </w:t>
            </w:r>
            <w:proofErr w:type="spellStart"/>
            <w:r>
              <w:rPr>
                <w:color w:val="000000"/>
                <w:sz w:val="22"/>
                <w:szCs w:val="22"/>
              </w:rPr>
              <w:t>U</w:t>
            </w:r>
            <w:r w:rsidR="004052F3">
              <w:rPr>
                <w:color w:val="000000"/>
                <w:sz w:val="22"/>
                <w:szCs w:val="22"/>
              </w:rPr>
              <w:t>sługiwa</w:t>
            </w:r>
            <w:proofErr w:type="spellEnd"/>
            <w:r w:rsidR="004052F3">
              <w:rPr>
                <w:color w:val="000000"/>
                <w:sz w:val="22"/>
                <w:szCs w:val="22"/>
              </w:rPr>
              <w:t xml:space="preserve"> GABRIELA Mariola</w:t>
            </w:r>
            <w:r>
              <w:rPr>
                <w:color w:val="000000"/>
                <w:sz w:val="22"/>
                <w:szCs w:val="22"/>
              </w:rPr>
              <w:t xml:space="preserve"> Lewicka</w:t>
            </w:r>
            <w:r w:rsidR="004052F3">
              <w:rPr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4052F3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BAR-TOSZ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Anna</w:t>
            </w:r>
            <w:r w:rsidR="00176B93">
              <w:rPr>
                <w:color w:val="000000"/>
                <w:sz w:val="22"/>
                <w:szCs w:val="22"/>
              </w:rPr>
              <w:t xml:space="preserve"> Kulig</w:t>
            </w:r>
            <w:r>
              <w:rPr>
                <w:color w:val="000000"/>
                <w:sz w:val="22"/>
                <w:szCs w:val="22"/>
              </w:rPr>
              <w:t>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Default="00176B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Przemysław Socha</w:t>
            </w:r>
            <w:r w:rsidR="004052F3">
              <w:rPr>
                <w:color w:val="000000"/>
                <w:sz w:val="22"/>
                <w:szCs w:val="22"/>
              </w:rPr>
              <w:t>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B53048" w:rsidRDefault="004052F3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BB54C5" w:rsidRDefault="00BB54C5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BB54C5" w:rsidRDefault="00BB54C5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BB54C5" w:rsidRDefault="00BB54C5" w:rsidP="007762D5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7762D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finansowane z środków Funduszu Pracy( ALGORYTM) o zorganizowanie stażu do 6 miesięcy w miesiącu </w:t>
      </w:r>
      <w:r w:rsidR="00587AE6">
        <w:rPr>
          <w:rFonts w:ascii="Arial" w:hAnsi="Arial"/>
          <w:b/>
          <w:bCs/>
        </w:rPr>
        <w:t>marcu</w:t>
      </w:r>
      <w:r>
        <w:rPr>
          <w:rFonts w:ascii="Arial" w:hAnsi="Arial"/>
          <w:b/>
          <w:bCs/>
        </w:rPr>
        <w:t xml:space="preserve"> 2017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Toruński Przemysław FUH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Urząd Gminy,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Liceum Ogólnokształcące Nr 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Publiczne Gimnazjum,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PECET Grzegorz Gajda KOMPUTRONIK Salon Firmowy,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Kopacki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Andrzej Stacja Paliw, Jeziorsko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Zdrowie,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Publiczne Gimnazjum, Gruszczyce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BAJLANDIA Niepubliczne Przedszkole Ewelina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Chabierska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Brzeziny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Miejska Spółka Komunalna Sp. z o.o.,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REMIX Regina Strugała,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CA62EA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62EA" w:rsidRDefault="00CA62EA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CA62EA" w:rsidRDefault="00CA62EA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Zawieja Ryszard Kancelaria Radcy Prawnego,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CA62EA" w:rsidRPr="00B53048" w:rsidRDefault="00CA62EA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  <w:tr w:rsidR="007C4287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287" w:rsidRDefault="007C4287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C4287" w:rsidRDefault="007C4287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Miejsko- Gminny Ośrodek Pomocy Społecznej,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7C4287" w:rsidRDefault="007C4287" w:rsidP="00C934A4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</w:tr>
    </w:tbl>
    <w:p w:rsidR="008D2F22" w:rsidRDefault="008D2F22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8D2F22" w:rsidRDefault="008D2F22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CE3FFE" w:rsidRDefault="00CE3FFE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4B456F" w:rsidRDefault="004B456F" w:rsidP="00BB54C5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BB54C5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587AE6">
        <w:rPr>
          <w:rFonts w:ascii="Arial" w:hAnsi="Arial"/>
          <w:b/>
          <w:bCs/>
        </w:rPr>
        <w:t>marcu</w:t>
      </w:r>
      <w:r w:rsidR="004D64AE">
        <w:rPr>
          <w:rFonts w:ascii="Arial" w:hAnsi="Arial"/>
          <w:b/>
          <w:bCs/>
        </w:rPr>
        <w:t xml:space="preserve"> 2017</w:t>
      </w:r>
      <w:r>
        <w:rPr>
          <w:rFonts w:ascii="Arial" w:hAnsi="Arial"/>
          <w:b/>
          <w:bCs/>
        </w:rPr>
        <w:t xml:space="preserve"> r. w ramach projektu pn. „Aktywizacja osób po 29 roku życia pozostającym bez pracy w powiecie sieradzkim (III)”realizowanego w ramach Regionalnego  Programu Operacyjnego Województwa Łódzkiego w latach 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Ośródek Weronika Pracownia Krawiecko-Sensoryczna,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Wyrębska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Bożena Kamieniarstwo,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SKWAR-CAR Arkadiusz Adamczewski,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PAULA FHP Małgorzata Musiała,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Brzeźnio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Motorex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Grzegorz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Gmerek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MAKSBART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Świętczak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Przedsiębiorstwo Komunalne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Gabrysiak Jadwiga,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REH-MED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NZOZ Rehabilitacja Medyczna Krystyna Kobiela,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Terplast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Sp. z o.o. Zakład Przetwórstwa Tworzyw Sztucznych,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SYLWIA Studio Fryzjerskie Sylwia Ciesielska, Burzenin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PRZEMTEX PHU Przemysław Będziński, Rogatka gm. Opatówek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MARMONI PIZZERIA Marek Michalski,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Zaopatrzenie Ogrodnicze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Kozana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Matusiak,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MAT-BUD Mateusz Wasilewski, Starce gm.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 w:rsidP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Młyn Proboszczowice PPHU Grzegorz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Kopacki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Proboszczowice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J&amp;J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AUTOKOLOR Jan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Jadczak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Mańka Danuta Centrum Kredytowe,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TAJ-FUN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Monika Michalska, Złoczew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Glapiński Zbigniew PHU, Nowa Wieś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Mielczarek Józef, Kościerzyn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Morawka Piotr FHU, Wola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Majacka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Rychlik Justyna Centrum Ubezpieczeniowo-Kredytowe ,Sieradz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Zespół Szkół, Klonowa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Wachowski Grzegorz Pokrycia Dachowe, Sulmów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Wróblewianka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Bar Maria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Szablińska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Ocin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Mikołajczyk Dariusz FUH oraz szkolenie kierowców, Kalinowa gm.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DROTAK Radosław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Bekalarczyk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JEDNOŚĆ Spółdzielnia Rzemieślnicza,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OPAKO-PLAST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Małgorzata Piątek,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PLASTICO Sieradzkie Centrum Okien Andrzej Urbański,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Default="00700A86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EMMA Handel Odzieżą Anna Małuszyńska,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B53048" w:rsidRDefault="00700A86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43607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079" w:rsidRDefault="0043607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36079" w:rsidRDefault="0043607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Dębkowska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Marta, Sklep Spożywczy,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079" w:rsidRDefault="00436079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43607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6079" w:rsidRDefault="0043607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436079" w:rsidRDefault="00436079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Militowska</w:t>
            </w:r>
            <w:proofErr w:type="spellEnd"/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Agnieszka, Biuro Rachunkowe, Brzozowiec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6079" w:rsidRDefault="00436079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DF494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4949" w:rsidRDefault="00DF4949" w:rsidP="00862131">
            <w:pPr>
              <w:numPr>
                <w:ilvl w:val="0"/>
                <w:numId w:val="4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F4949" w:rsidRDefault="00DF4949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22"/>
                <w:szCs w:val="22"/>
              </w:rPr>
              <w:t>Hande</w:t>
            </w:r>
            <w:proofErr w:type="spellEnd"/>
            <w:r w:rsidR="00113D3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Art. Przemysłowymi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Górska Wiesława</w:t>
            </w:r>
            <w:r w:rsidR="00113D30">
              <w:rPr>
                <w:rFonts w:ascii="Calibri" w:hAnsi="Calibri" w:cs="Arial"/>
                <w:color w:val="000000"/>
                <w:sz w:val="22"/>
                <w:szCs w:val="22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4949" w:rsidRDefault="00113D30" w:rsidP="00C934A4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:rsidR="00862131" w:rsidRDefault="00862131"/>
    <w:p w:rsidR="004D64AE" w:rsidRDefault="004D64AE"/>
    <w:p w:rsidR="00C934A4" w:rsidRDefault="00C934A4" w:rsidP="00BB54C5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4B456F" w:rsidRDefault="004B456F" w:rsidP="004D64AE">
      <w:pPr>
        <w:pStyle w:val="Tekstpodstawowy"/>
        <w:tabs>
          <w:tab w:val="left" w:pos="765"/>
        </w:tabs>
        <w:jc w:val="center"/>
        <w:rPr>
          <w:rFonts w:ascii="Arial" w:hAnsi="Arial"/>
          <w:b/>
          <w:bCs/>
        </w:rPr>
      </w:pPr>
    </w:p>
    <w:p w:rsidR="004B456F" w:rsidRDefault="004B456F" w:rsidP="004D64AE">
      <w:pPr>
        <w:pStyle w:val="Tekstpodstawowy"/>
        <w:tabs>
          <w:tab w:val="left" w:pos="765"/>
        </w:tabs>
        <w:jc w:val="center"/>
        <w:rPr>
          <w:rFonts w:ascii="Arial" w:hAnsi="Arial"/>
          <w:b/>
          <w:bCs/>
        </w:rPr>
      </w:pPr>
    </w:p>
    <w:p w:rsidR="004D64AE" w:rsidRPr="006A39C8" w:rsidRDefault="004D64AE" w:rsidP="004D64AE">
      <w:pPr>
        <w:pStyle w:val="Tekstpodstawowy"/>
        <w:tabs>
          <w:tab w:val="left" w:pos="765"/>
        </w:tabs>
        <w:jc w:val="center"/>
      </w:pPr>
      <w:r>
        <w:rPr>
          <w:rFonts w:ascii="Arial" w:hAnsi="Arial"/>
          <w:b/>
          <w:bCs/>
        </w:rPr>
        <w:t xml:space="preserve">Wykaz umów o refundacje przez okres 12 miesięcy części kosztów poniesionych na wynagrodzenia oraz składki na ubezpieczenie społeczne skierowanych bezrobotnych do 30 roku życia w  miesiącu </w:t>
      </w:r>
      <w:r w:rsidR="00587AE6">
        <w:rPr>
          <w:rFonts w:ascii="Arial" w:hAnsi="Arial"/>
          <w:b/>
          <w:bCs/>
        </w:rPr>
        <w:t>marcu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BD4AE1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B53048" w:rsidRDefault="00CA62EA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P.P.H.U. UNIKAT Bogumił Kamiński,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CA62EA" w:rsidP="00C934A4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</w:t>
            </w:r>
          </w:p>
        </w:tc>
      </w:tr>
      <w:tr w:rsidR="004D64AE" w:rsidRPr="008D3602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D64AE" w:rsidRPr="008D3602" w:rsidRDefault="004D64AE" w:rsidP="004D64AE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Pr="00B53048" w:rsidRDefault="00CA62EA" w:rsidP="00C934A4">
            <w:pPr>
              <w:pStyle w:val="Domylnie"/>
              <w:spacing w:after="0"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Usługi Transportowe Zbigniew Jankowski,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D64AE" w:rsidRPr="00B53048" w:rsidRDefault="00CA62EA" w:rsidP="00C934A4">
            <w:pPr>
              <w:snapToGrid w:val="0"/>
              <w:jc w:val="center"/>
              <w:rPr>
                <w:rFonts w:asciiTheme="minorHAnsi" w:hAnsiTheme="minorHAnsi" w:cs="Arial"/>
                <w:lang w:val="en-US"/>
              </w:rPr>
            </w:pPr>
            <w:r>
              <w:rPr>
                <w:rFonts w:asciiTheme="minorHAnsi" w:hAnsiTheme="minorHAnsi" w:cs="Arial"/>
                <w:lang w:val="en-US"/>
              </w:rPr>
              <w:t>1</w:t>
            </w:r>
          </w:p>
        </w:tc>
      </w:tr>
    </w:tbl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</w:pPr>
    </w:p>
    <w:p w:rsidR="003856DD" w:rsidRDefault="003856DD" w:rsidP="003856DD">
      <w:pPr>
        <w:pStyle w:val="Tekstpodstawowy"/>
        <w:rPr>
          <w:rFonts w:ascii="Arial" w:hAnsi="Arial"/>
          <w:b/>
          <w:bCs/>
        </w:rPr>
      </w:pPr>
    </w:p>
    <w:p w:rsidR="00587AE6" w:rsidRDefault="00587AE6" w:rsidP="003856DD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Pracy(ALGORYTM) o zorganizowanie P</w:t>
      </w:r>
      <w:r w:rsidR="00587AE6">
        <w:rPr>
          <w:rFonts w:ascii="Arial" w:hAnsi="Arial"/>
          <w:b/>
          <w:bCs/>
        </w:rPr>
        <w:t>rac Interwencyjnych w miesiącu marcu</w:t>
      </w:r>
      <w:r>
        <w:rPr>
          <w:rFonts w:ascii="Arial" w:hAnsi="Arial"/>
          <w:b/>
          <w:bCs/>
        </w:rPr>
        <w:t xml:space="preserve"> 2017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3856DD" w:rsidRDefault="00CE3FFE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GEOTECH Przedsiębiorstwo Wielobranżowe Dawid </w:t>
            </w:r>
            <w:proofErr w:type="spellStart"/>
            <w:r>
              <w:rPr>
                <w:rFonts w:asciiTheme="minorHAnsi" w:hAnsiTheme="minorHAnsi"/>
              </w:rPr>
              <w:t>Śmichura</w:t>
            </w:r>
            <w:proofErr w:type="spellEnd"/>
            <w:r>
              <w:rPr>
                <w:rFonts w:asciiTheme="minorHAnsi" w:hAnsiTheme="minorHAnsi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CE3FF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3856DD" w:rsidRDefault="00CE3FFE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Sklep Spożywczo – Przemysłowy Kazimierz Kosakowski, Bronisławów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CE3FF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856DD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3856DD" w:rsidRDefault="00CE3FFE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Miejski Ośrodek Sportu i Rekreacji,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695BCC" w:rsidRDefault="00CE3FF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CE3FFE" w:rsidP="003856D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Travel</w:t>
            </w:r>
            <w:proofErr w:type="spellEnd"/>
            <w:r>
              <w:rPr>
                <w:rFonts w:asciiTheme="minorHAnsi" w:hAnsiTheme="minorHAnsi"/>
              </w:rPr>
              <w:t xml:space="preserve"> Center Karolina </w:t>
            </w:r>
            <w:proofErr w:type="spellStart"/>
            <w:r>
              <w:rPr>
                <w:rFonts w:asciiTheme="minorHAnsi" w:hAnsiTheme="minorHAnsi"/>
              </w:rPr>
              <w:t>Rudziejewska</w:t>
            </w:r>
            <w:proofErr w:type="spellEnd"/>
            <w:r w:rsidR="00587AE6">
              <w:rPr>
                <w:rFonts w:asciiTheme="minorHAnsi" w:hAnsiTheme="minorHAnsi"/>
              </w:rPr>
              <w:t>, Bełchatów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CE3FF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95BCC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CE3FFE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Urząd Gminy,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587AE6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587AE6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Restauracja </w:t>
            </w:r>
            <w:proofErr w:type="spellStart"/>
            <w:r>
              <w:rPr>
                <w:rFonts w:asciiTheme="minorHAnsi" w:hAnsiTheme="minorHAnsi"/>
              </w:rPr>
              <w:t>Marusia</w:t>
            </w:r>
            <w:proofErr w:type="spellEnd"/>
            <w:r>
              <w:rPr>
                <w:rFonts w:asciiTheme="minorHAnsi" w:hAnsiTheme="minorHAnsi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CE3FF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36330F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3856DD" w:rsidRDefault="00587AE6" w:rsidP="003856D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Starostwo Powiatowe,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95BCC" w:rsidRDefault="00CE3FFE" w:rsidP="00C934A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4D64AE" w:rsidRDefault="004D64AE"/>
    <w:p w:rsidR="00587AE6" w:rsidRDefault="00587AE6"/>
    <w:p w:rsidR="00587AE6" w:rsidRDefault="00587AE6"/>
    <w:p w:rsidR="00587AE6" w:rsidRDefault="00587AE6" w:rsidP="00587AE6">
      <w:pPr>
        <w:ind w:firstLine="708"/>
        <w:jc w:val="center"/>
      </w:pPr>
      <w:r>
        <w:rPr>
          <w:rFonts w:ascii="Arial" w:hAnsi="Arial"/>
          <w:b/>
          <w:bCs/>
        </w:rPr>
        <w:t>Wykaz pracodawców, z którymi zawarto umowy finansowane z środków Funduszu Pracy(ALGORYTM) o zorganizowanie Robót Publicznych w miesiącu marcu 2017 r.</w:t>
      </w: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587AE6" w:rsidTr="00E72874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7AE6" w:rsidRDefault="00587AE6" w:rsidP="00E7287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587AE6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87AE6" w:rsidRDefault="00587AE6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587AE6" w:rsidRPr="003856DD" w:rsidRDefault="00436079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Urząd Miasta,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7AE6" w:rsidRPr="00695BCC" w:rsidRDefault="00436079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  <w:tr w:rsidR="00121EC4" w:rsidTr="00E7287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1EC4" w:rsidRDefault="00121EC4" w:rsidP="00587AE6">
            <w:pPr>
              <w:numPr>
                <w:ilvl w:val="0"/>
                <w:numId w:val="1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21EC4" w:rsidRPr="003856DD" w:rsidRDefault="00436079" w:rsidP="00E7287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Urząd Gminy,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1EC4" w:rsidRPr="00695BCC" w:rsidRDefault="00436079" w:rsidP="00E72874">
            <w:pPr>
              <w:snapToGrid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</w:tbl>
    <w:p w:rsidR="00587AE6" w:rsidRDefault="00587AE6"/>
    <w:sectPr w:rsidR="00587AE6" w:rsidSect="009D3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4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2131"/>
    <w:rsid w:val="00113D30"/>
    <w:rsid w:val="00121EC4"/>
    <w:rsid w:val="001478C3"/>
    <w:rsid w:val="00176B93"/>
    <w:rsid w:val="00181766"/>
    <w:rsid w:val="001A2914"/>
    <w:rsid w:val="001A4242"/>
    <w:rsid w:val="0022137C"/>
    <w:rsid w:val="0036330F"/>
    <w:rsid w:val="003856DD"/>
    <w:rsid w:val="004052F3"/>
    <w:rsid w:val="0042435F"/>
    <w:rsid w:val="004257DC"/>
    <w:rsid w:val="00436079"/>
    <w:rsid w:val="004B456F"/>
    <w:rsid w:val="004D64AE"/>
    <w:rsid w:val="00587AE6"/>
    <w:rsid w:val="00631091"/>
    <w:rsid w:val="0065709A"/>
    <w:rsid w:val="00695BCC"/>
    <w:rsid w:val="00700A86"/>
    <w:rsid w:val="007762D5"/>
    <w:rsid w:val="007C4287"/>
    <w:rsid w:val="00852B21"/>
    <w:rsid w:val="00862131"/>
    <w:rsid w:val="00867A59"/>
    <w:rsid w:val="008A2352"/>
    <w:rsid w:val="008D2F22"/>
    <w:rsid w:val="00983FAD"/>
    <w:rsid w:val="009D35A8"/>
    <w:rsid w:val="00A76238"/>
    <w:rsid w:val="00B53048"/>
    <w:rsid w:val="00BB54C5"/>
    <w:rsid w:val="00BD186D"/>
    <w:rsid w:val="00C7430A"/>
    <w:rsid w:val="00C934A4"/>
    <w:rsid w:val="00CA62EA"/>
    <w:rsid w:val="00CE3FFE"/>
    <w:rsid w:val="00DF4949"/>
    <w:rsid w:val="00E72874"/>
    <w:rsid w:val="00E80269"/>
    <w:rsid w:val="00EE744B"/>
    <w:rsid w:val="00FE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272BA-2C42-48BE-9463-5B60D5CE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mlodak</cp:lastModifiedBy>
  <cp:revision>10</cp:revision>
  <cp:lastPrinted>2017-04-04T06:41:00Z</cp:lastPrinted>
  <dcterms:created xsi:type="dcterms:W3CDTF">2017-03-31T09:16:00Z</dcterms:created>
  <dcterms:modified xsi:type="dcterms:W3CDTF">2017-04-04T06:42:00Z</dcterms:modified>
</cp:coreProperties>
</file>