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7DE" w:rsidRPr="00724E62" w:rsidRDefault="00BD07DE" w:rsidP="00BD07DE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:rsidR="00BD07DE" w:rsidRPr="00724E62" w:rsidRDefault="00BD07DE" w:rsidP="00BD07DE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:rsidR="00BD07DE" w:rsidRPr="00724E62" w:rsidRDefault="00BD07DE" w:rsidP="00BD07DE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:rsidR="00BD07DE" w:rsidRPr="00724E62" w:rsidRDefault="00BD07DE" w:rsidP="00BD07DE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BD07DE" w:rsidRPr="005F00DD" w:rsidRDefault="00BD07DE" w:rsidP="00BD07DE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bookmarkStart w:id="0" w:name="_GoBack"/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:rsidR="00BD07DE" w:rsidRPr="005F00DD" w:rsidRDefault="00BD07DE" w:rsidP="00BD07DE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Z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5F00DD">
        <w:rPr>
          <w:rFonts w:asciiTheme="minorHAnsi" w:hAnsiTheme="minorHAnsi"/>
          <w:b/>
          <w:bCs/>
          <w:sz w:val="18"/>
          <w:szCs w:val="18"/>
        </w:rPr>
        <w:t>6 USTAWY Z DNIA 20 KWIETNIA 2004 R. O PROMOCJI ZATRUDNIENIA I INSTYTUCJACH RYNKU PRACY</w:t>
      </w:r>
    </w:p>
    <w:bookmarkEnd w:id="0"/>
    <w:p w:rsidR="00BD07DE" w:rsidRPr="001E68F0" w:rsidRDefault="00BD07DE" w:rsidP="00BD07DE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D07DE" w:rsidRPr="00724E62" w:rsidRDefault="00BD07DE" w:rsidP="00BD07DE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:rsidR="00BD07DE" w:rsidRPr="00724E62" w:rsidRDefault="00BD07DE" w:rsidP="00BD07DE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:rsidR="00BD07DE" w:rsidRPr="00724E62" w:rsidRDefault="00BD07DE" w:rsidP="00BD07D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:rsidR="00BD07DE" w:rsidRPr="00724E62" w:rsidRDefault="00BD07DE" w:rsidP="00BD07D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5 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; </w:t>
      </w:r>
    </w:p>
    <w:p w:rsidR="00BD07DE" w:rsidRPr="00724E62" w:rsidRDefault="00BD07DE" w:rsidP="00BD07D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podobne wykroczenie</w:t>
      </w:r>
      <w:r>
        <w:rPr>
          <w:rFonts w:asciiTheme="minorHAnsi" w:hAnsiTheme="minorHAnsi"/>
          <w:sz w:val="18"/>
          <w:szCs w:val="18"/>
        </w:rPr>
        <w:t>.</w:t>
      </w:r>
      <w:r w:rsidRPr="00724E62">
        <w:rPr>
          <w:rFonts w:asciiTheme="minorHAnsi" w:hAnsiTheme="minorHAnsi"/>
          <w:sz w:val="18"/>
          <w:szCs w:val="18"/>
        </w:rPr>
        <w:t xml:space="preserve"> </w:t>
      </w:r>
    </w:p>
    <w:p w:rsidR="00BD07DE" w:rsidRPr="00724E62" w:rsidRDefault="00BD07DE" w:rsidP="00BD07DE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:rsidR="00BD07DE" w:rsidRPr="00724E62" w:rsidRDefault="00BD07DE" w:rsidP="00BD07D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:rsidR="00BD07DE" w:rsidRPr="00724E62" w:rsidRDefault="00BD07DE" w:rsidP="00BD07D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:rsidR="00BD07DE" w:rsidRDefault="00BD07DE" w:rsidP="00BD07D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:rsidR="00BD07DE" w:rsidRPr="00724E62" w:rsidRDefault="00BD07DE" w:rsidP="00BD07DE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BD07DE" w:rsidRPr="00263059" w:rsidTr="00DE1EAD">
        <w:tc>
          <w:tcPr>
            <w:tcW w:w="3485" w:type="dxa"/>
          </w:tcPr>
          <w:p w:rsidR="00BD07DE" w:rsidRPr="00263059" w:rsidRDefault="00BD07DE" w:rsidP="00DE1EAD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BD07DE" w:rsidRPr="00263059" w:rsidRDefault="00BD07DE" w:rsidP="00DE1EAD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BD07DE" w:rsidRPr="00263059" w:rsidRDefault="00BD07DE" w:rsidP="00DE1EAD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BD07DE" w:rsidRPr="00724E62" w:rsidTr="00DE1EAD">
        <w:tc>
          <w:tcPr>
            <w:tcW w:w="3485" w:type="dxa"/>
          </w:tcPr>
          <w:p w:rsidR="00BD07DE" w:rsidRPr="002B5D34" w:rsidRDefault="00BD07DE" w:rsidP="00DE1EAD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:rsidR="00BD07DE" w:rsidRPr="002B5D34" w:rsidRDefault="00BD07DE" w:rsidP="00DE1EAD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:rsidR="00BD07DE" w:rsidRPr="002B5D34" w:rsidRDefault="00BD07DE" w:rsidP="00DE1EAD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:rsidR="00BD07DE" w:rsidRPr="00724E62" w:rsidRDefault="00BD07DE" w:rsidP="00BD07DE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BD07DE" w:rsidRPr="00F340DE" w:rsidRDefault="00BD07DE" w:rsidP="00BD07DE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:rsidR="00BD07DE" w:rsidRDefault="00BD07DE" w:rsidP="00BD07DE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pracy w celu wpisu do ewidencji oświadczeń: </w:t>
      </w:r>
    </w:p>
    <w:p w:rsidR="00BD07DE" w:rsidRDefault="00BD07DE" w:rsidP="00BD07DE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BD07DE" w:rsidRPr="00724E62" w:rsidRDefault="00BD07DE" w:rsidP="00BD07DE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:rsidR="00BD07DE" w:rsidRDefault="00BD07DE" w:rsidP="00BD07DE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:rsidR="00BD07DE" w:rsidRPr="002B5D34" w:rsidRDefault="00BD07DE" w:rsidP="00BD07DE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:rsidR="00BD4FCB" w:rsidRDefault="00BD4FCB"/>
    <w:sectPr w:rsidR="00BD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DE"/>
    <w:rsid w:val="00BD07DE"/>
    <w:rsid w:val="00B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391D4-C7D8-4517-B900-A2F97760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07DE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07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bystry</dc:creator>
  <cp:keywords/>
  <dc:description/>
  <cp:lastModifiedBy>lukasz bystry</cp:lastModifiedBy>
  <cp:revision>1</cp:revision>
  <dcterms:created xsi:type="dcterms:W3CDTF">2022-08-04T09:21:00Z</dcterms:created>
  <dcterms:modified xsi:type="dcterms:W3CDTF">2022-08-04T09:30:00Z</dcterms:modified>
</cp:coreProperties>
</file>